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53" w:rsidRPr="00FF77F2" w:rsidRDefault="00AD043B" w:rsidP="00FF77F2">
      <w:pPr>
        <w:pStyle w:val="a3"/>
        <w:ind w:left="-284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C6A84" wp14:editId="26BF17F5">
                <wp:simplePos x="0" y="0"/>
                <wp:positionH relativeFrom="column">
                  <wp:posOffset>3095625</wp:posOffset>
                </wp:positionH>
                <wp:positionV relativeFrom="paragraph">
                  <wp:posOffset>5715</wp:posOffset>
                </wp:positionV>
                <wp:extent cx="3499485" cy="647700"/>
                <wp:effectExtent l="0" t="0" r="571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9948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043B" w:rsidRPr="00446AD4" w:rsidRDefault="00AD043B" w:rsidP="00AD043B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ΤΜΗΜΑ ΚΟΙΝΩΝΙΚΗΣ ΚΑΙ ΕΚΠΑΙΔΕΥΤΙΚΗΣ ΠΟΛΙΤΙΚΗΣ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Δαμασκηνού κ Κολοκοτρώνη</w:t>
                            </w:r>
                            <w:r w:rsidR="00FF77F2">
                              <w:rPr>
                                <w:sz w:val="20"/>
                                <w:szCs w:val="20"/>
                              </w:rPr>
                              <w:t>, 20131 Κόρινθος</w:t>
                            </w:r>
                            <w:r w:rsidR="00FF77F2">
                              <w:rPr>
                                <w:sz w:val="20"/>
                                <w:szCs w:val="20"/>
                              </w:rPr>
                              <w:br/>
                              <w:t>Τ. 2741074994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FF77F2" w:rsidRPr="001140C7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edupolpms-secr@uop.gr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C6A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3.75pt;margin-top:.45pt;width:275.5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w0LAIAAE8EAAAOAAAAZHJzL2Uyb0RvYy54bWysVF1v2jAUfZ+0/2D5fQRa+hURKtaKaRJr&#10;K8HUZ+M4ECnx9WxDwn79jp2ETt2epr1YN/fT95zjzO7bumJHZV1JOuOT0ZgzpSXlpd5l/Ptm+emW&#10;M+eFzkVFWmX8pBy/n3/8MGtMqi5oT1WuLEMT7dLGZHzvvUmTxMm9qoUbkVEawYJsLTw+7S7JrWjQ&#10;va6Si/H4OmnI5saSVM7B+9gF+Tz2Lwol/XNROOVZlXHczcfTxnMbzmQ+E+nOCrMvZX8N8Q+3qEWp&#10;MfTc6lF4wQ62/KNVXUpLjgo/klQnVBSlVHEHbDMZv9tmvRdGxV0AjjNnmNz/ayufji+WlTm440yL&#10;GhRtVOvZZ2rZJKDTGJciaW2Q5lu4Q2bvd8G5bb5RjjJx8BQhaAtbByiwHEM2UD+dkQ6tJZyX07u7&#10;6e0VZxKx6+nNzThSkYh0qDbW+S+KahaMjFswGbuL48p5zEfqkBKGaVqWVRXZrDRr0PTyahwLzhFU&#10;VBqFYaNw8243327bfp0t5ScsZKlTiTNyWWL4Sjj/IixkgVUgdf+Mo6gIQ6i3ONuT/fk3f8gHW4hy&#10;1kBmGXc/DsIqzqqvGjwGTQ6GHYztYOhD/UBQLrjBbaKJAuurwSws1a94AYswBSGhJWZl3A/mg+/E&#10;jhck1WIRk6A8I/xKr40MrQN8AcpN+yqs6fH2YOqJBgGK9B3sXW4H/ALEF2XkJEDbodjjDNVGqvoX&#10;Fp7F798x6+0/MP8FAAD//wMAUEsDBBQABgAIAAAAIQDuJWxQ3gAAAAkBAAAPAAAAZHJzL2Rvd25y&#10;ZXYueG1sTI9LT8MwEITvSPwHa5G4UbsFShriVIjHjWcBCW5OvCQR9jqynTT8e5wT3GY1o5lvi+1k&#10;DRvRh86RhOVCAEOqne6okfD2eneSAQtRkVbGEUr4wQDb8vCgULl2e3rBcRcblkoo5EpCG2Ofcx7q&#10;Fq0KC9cjJe/LeatiOn3DtVf7VG4NXwmx5lZ1lBZa1eN1i/X3brASzEfw95WIn+NN8xCfn/jwfrt8&#10;lPL4aLq6BBZxin9hmPETOpSJqXID6cCMhLPs4jxFJWyAzbY4zdbAqlmtNsDLgv//oPwFAAD//wMA&#10;UEsBAi0AFAAGAAgAAAAhALaDOJL+AAAA4QEAABMAAAAAAAAAAAAAAAAAAAAAAFtDb250ZW50X1R5&#10;cGVzXS54bWxQSwECLQAUAAYACAAAACEAOP0h/9YAAACUAQAACwAAAAAAAAAAAAAAAAAvAQAAX3Jl&#10;bHMvLnJlbHNQSwECLQAUAAYACAAAACEACRPsNCwCAABPBAAADgAAAAAAAAAAAAAAAAAuAgAAZHJz&#10;L2Uyb0RvYy54bWxQSwECLQAUAAYACAAAACEA7iVsUN4AAAAJAQAADwAAAAAAAAAAAAAAAACGBAAA&#10;ZHJzL2Rvd25yZXYueG1sUEsFBgAAAAAEAAQA8wAAAJEFAAAAAA==&#10;" filled="f" stroked="f" strokeweight=".5pt">
                <v:textbox inset="0,0,0,0">
                  <w:txbxContent>
                    <w:p w:rsidR="00AD043B" w:rsidRPr="00446AD4" w:rsidRDefault="00AD043B" w:rsidP="00AD043B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ΤΜΗΜΑ ΚΟΙΝΩΝΙΚΗΣ ΚΑΙ ΕΚΠΑΙΔΕΥΤΙΚΗΣ ΠΟΛΙΤΙΚΗΣ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Δαμασκηνού κ Κολοκοτρώνη</w:t>
                      </w:r>
                      <w:r w:rsidR="00FF77F2">
                        <w:rPr>
                          <w:sz w:val="20"/>
                          <w:szCs w:val="20"/>
                        </w:rPr>
                        <w:t>, 20131 Κόρινθος</w:t>
                      </w:r>
                      <w:r w:rsidR="00FF77F2">
                        <w:rPr>
                          <w:sz w:val="20"/>
                          <w:szCs w:val="20"/>
                        </w:rPr>
                        <w:br/>
                        <w:t>Τ. 2741074994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446AD4"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="00FF77F2" w:rsidRPr="001140C7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edupolpms-secr@uop.gr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noProof/>
          <w:lang w:eastAsia="el-GR"/>
        </w:rPr>
        <w:drawing>
          <wp:inline distT="0" distB="0" distL="0" distR="0" wp14:anchorId="0C06C8DB" wp14:editId="7B542B88">
            <wp:extent cx="3111500" cy="736600"/>
            <wp:effectExtent l="0" t="0" r="0" b="0"/>
            <wp:docPr id="81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F77F2" w:rsidRPr="00FF77F2" w:rsidRDefault="00EF3153" w:rsidP="00FF77F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 xml:space="preserve">ΑΙΤΗΣΗ ΕΓΓΡΑΦΗΣ – ΑΚ. ΕΤΟΣ </w:t>
      </w:r>
      <w:r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202</w:t>
      </w:r>
      <w:r w:rsidR="00FF77F2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….</w:t>
      </w:r>
      <w:r w:rsidR="00AD043B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-2</w:t>
      </w:r>
      <w:r w:rsidR="00FF77F2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…..</w:t>
      </w:r>
      <w:r w:rsidR="00AD043B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.</w:t>
      </w:r>
      <w:r w:rsidRPr="00EF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</w:t>
      </w:r>
      <w:r w:rsidR="00FF7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        </w:t>
      </w:r>
      <w:r w:rsidRPr="00EF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EF3153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ΑΜ: 3032202</w:t>
      </w:r>
      <w:r w:rsidR="00AD043B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.</w:t>
      </w:r>
      <w:r w:rsidRPr="00EF3153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……………….</w:t>
      </w:r>
    </w:p>
    <w:p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</w:pPr>
    </w:p>
    <w:p w:rsidR="00FF77F2" w:rsidRDefault="00FF77F2" w:rsidP="00FF77F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</w:pPr>
      <w:r w:rsidRPr="00917C45">
        <w:rPr>
          <w:rFonts w:ascii="Times New Roman" w:eastAsia="Times New Roman" w:hAnsi="Times New Roman" w:cs="Times New Roman"/>
          <w:b/>
          <w:bCs/>
          <w:color w:val="2E74B5"/>
          <w:lang w:eastAsia="el-GR"/>
        </w:rPr>
        <w:t>ΠΡΟΓΡΑΜΜΑ ΜΕΤΑΠΤΥΧΙΑΚΩΝ ΣΠΟΥΔΩΝ</w:t>
      </w:r>
      <w:r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 xml:space="preserve">  «………</w:t>
      </w:r>
      <w:r w:rsidR="00917C45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……………………………………………………………</w:t>
      </w:r>
      <w:r w:rsidR="00917C45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…</w:t>
      </w:r>
      <w:r w:rsidR="00544C29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……………….</w:t>
      </w:r>
      <w:bookmarkStart w:id="0" w:name="_GoBack"/>
      <w:bookmarkEnd w:id="0"/>
      <w:r w:rsidR="00917C45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………..</w:t>
      </w:r>
      <w:r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….»</w:t>
      </w:r>
    </w:p>
    <w:p w:rsidR="00FF77F2" w:rsidRDefault="00FF77F2" w:rsidP="00FF77F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/>
          <w:sz w:val="10"/>
          <w:szCs w:val="10"/>
          <w:lang w:eastAsia="el-GR"/>
        </w:rPr>
      </w:pPr>
    </w:p>
    <w:p w:rsidR="00FF77F2" w:rsidRPr="00FF77F2" w:rsidRDefault="00FF77F2" w:rsidP="00FF77F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/>
          <w:sz w:val="10"/>
          <w:szCs w:val="10"/>
          <w:lang w:eastAsia="el-GR"/>
        </w:rPr>
      </w:pPr>
    </w:p>
    <w:p w:rsidR="00EF3153" w:rsidRPr="00EF3153" w:rsidRDefault="00EF3153" w:rsidP="00EF3153">
      <w:pPr>
        <w:keepNext/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ΠΡΟΣΩΠΙΚΑ ΣΤΟΙΧΕΙΑ</w:t>
      </w:r>
    </w:p>
    <w:p w:rsidR="00EF3153" w:rsidRPr="00EF3153" w:rsidRDefault="00EF3153" w:rsidP="00EF3153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ΕΠΩΝΥΜΟ:…………………….…………………………………………………………………………………………………….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ΟΝΟΜΑ:………………………….………………………………………………………………………………………………...…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ΟΝΟΜΑ ΠΑΤΡΟΣ:……………………………………………………………………………………….…………………………..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ΟΝΟΜΑ ΜΗΤΡΟΣ:…………………………………………………………………………………………………………………..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ΑΚ.ΕΤΟΣ ΕΓΓΡΑΦΗΣ:………………………………..………..ΗΜΕΡΟΜΗΝΙΑ ΕΓΓΡΑΦΗΣ:…………………………………..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ΗΜ/ΝΙΑ ΓΕΝΝΗΣΗΣ:…………………………………….....….ΤΟΠΟΣ ΓΕΝΝΗΣΗΣ:………………………………………..…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ΕΘΝΙΚΟΤΗΤΑ:…………………………………………….…..ΥΠΗΚΟΟΤΗΤΑ:…………………………………………………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ΧΩΡΑ ΓΕΝΝΗΣΗΣ:…………………………………………….ΝΟΜΟΣ ΓΕΝΝΗΣΗΣ:………………………………………….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ΧΩΡΑ ΔΙΑΜΟΝΗΣ :……………………………………………ΝΟΜΟΣ ΔΙΑΜΟΝΗΣ:………………………………………….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ΔΗΜΟΣ /ΚΟΙΝΟΤΗΤΑ:…………………………………………………………………………………………………………….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ΔΗΜΟΤΟΛΟΓΙΟ :…………………………………………………………………………………………………………………..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  <w:t>ΟΙΚΟΓΕΝΕΙΑΚΗ ΚΑΤΑΣΤΑΣΗ :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ΑΓΑΜΟΣ:……….… ΕΓΓΑΜΟΣ:…….……ΑΡΙΘΜΟΣ ΤΕΚΝΩΝ:…..……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  <w:t>ΣΤΟΙΧΕΙΑ ΕΡΓΑΣΙΑΣ :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ΤΡΕΧΟΥΣΑ ΕΠΑΓΓΕΛΜΑΤΙΚΗ ΑΠΑΣΧΟΛΗΣΗ:………………………………………………………………………...…….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ΦΟΡΕΑΣ ΑΠΑΣΧΟΛΗΣΗΣ:……………………………………………………………………………………………………….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ΔΙΕΥΘΥΝΣΗ ΕΡΓΑΣΙΑΣ :………………………………………………………………………………………………………….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ΤΗΛΕΦΩΝΟ ΕΡΓΑΣΙΑΣ:…………………………………………………………………………………………………………..</w:t>
      </w:r>
    </w:p>
    <w:p w:rsidR="00EF3153" w:rsidRPr="00EF3153" w:rsidRDefault="00EF3153" w:rsidP="00EF3153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ΔΙΕΥΘΥΝΣΗ ΚΑΤΟΙΚΙΑΣ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ΠΕΡΙΟΧΗ:……………………………………………………………………………………………………………………………...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ΟΔΟΣ:………………………………………………………………………………..….. ΑΡΙΘΜΟΣ:…………….. Τ.Κ…………….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ΤΗΛΕΦΩΝΟ:………………………..…………………………………………..ΚΙΝΗΤΟ:………..………………………………….</w:t>
      </w:r>
    </w:p>
    <w:p w:rsidR="00EF3153" w:rsidRPr="00EF3153" w:rsidRDefault="00EF3153" w:rsidP="00EF315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E</w:t>
      </w: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-</w:t>
      </w: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MAIL</w:t>
      </w:r>
      <w:proofErr w:type="gramStart"/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:…………………………………………………………………………………………………………………….…………..</w:t>
      </w:r>
      <w:proofErr w:type="gramEnd"/>
    </w:p>
    <w:p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</w:pPr>
    </w:p>
    <w:p w:rsidR="00EF3153" w:rsidRPr="00EF3153" w:rsidRDefault="00EF3153" w:rsidP="00EF3153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 xml:space="preserve">ΣΤΟΙΧΕΙΑ ΑΣΤΥΝ. ΤΑΥΤΟΤΗΤΑΣ/ΔΙΑΒΑΤΗΡΙΟΥ 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ΑΡΙΘΜΟΣ:……………………………………………………..ΑΡΧΗ ΕΚΔΟΣΗΣ:…………………..……………………………....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ΗΜΕΡΟΜ. ΕΚΔΟΣΗΣ:………………………….</w:t>
      </w:r>
    </w:p>
    <w:p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  <w:t>ΣΤΟΙΧΕΙΑ ΑΠΟΦΟΙΤΗΣΗΣ</w:t>
      </w:r>
    </w:p>
    <w:p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ΠΑΝΕΠΙΣΤΗΜΙΟ:………………………….……………………………………………………………………………………...…</w:t>
      </w:r>
    </w:p>
    <w:p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ΤΕΙ:……………………….....................................................................................................................................................................</w:t>
      </w:r>
    </w:p>
    <w:p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ΤΜΗΜΑ :…………………………………………………………………………………………………….……………………...…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l-GR"/>
        </w:rPr>
        <w:t>ΔΙΑΡΚΕΙΑ ΣΠΟΥΔΩΝ:…………ΒΑΘΜΟΣ ΠΤΥΧΙΟΥ………………ΧΡΟΝΟΛΟΓΙΑ  ΑΠΟΦΟΙΤΗΣΗΣ………………………</w:t>
      </w:r>
    </w:p>
    <w:p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:rsidR="00EF3153" w:rsidRPr="00EF3153" w:rsidRDefault="00EF3153" w:rsidP="00EF3153">
      <w:pPr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ΗΜΕΡΟΜΗΝΙΑ ΑΙΤΗΣΗΣ</w:t>
      </w:r>
    </w:p>
    <w:p w:rsidR="00EF3153" w:rsidRPr="00EF3153" w:rsidRDefault="00EF3153" w:rsidP="00EF3153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                             ____/____/ 202</w:t>
      </w:r>
      <w:r w:rsidR="00AD043B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..</w:t>
      </w:r>
    </w:p>
    <w:p w:rsidR="0079180B" w:rsidRDefault="00EF3153" w:rsidP="00AD043B">
      <w:pPr>
        <w:spacing w:after="0" w:line="480" w:lineRule="auto"/>
        <w:jc w:val="center"/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                            Ο Αιτών/Η Αιτούσα </w:t>
      </w:r>
    </w:p>
    <w:sectPr w:rsidR="0079180B" w:rsidSect="00302636">
      <w:pgSz w:w="11909" w:h="16834" w:code="9"/>
      <w:pgMar w:top="426" w:right="869" w:bottom="326" w:left="480" w:header="720" w:footer="720" w:gutter="0"/>
      <w:cols w:space="213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53"/>
    <w:rsid w:val="001140C7"/>
    <w:rsid w:val="00544C29"/>
    <w:rsid w:val="0079180B"/>
    <w:rsid w:val="00802D88"/>
    <w:rsid w:val="00917C45"/>
    <w:rsid w:val="00AD043B"/>
    <w:rsid w:val="00DA22B0"/>
    <w:rsid w:val="00EF3153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A2F5-F420-46AB-A487-C3AF94B3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43B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AD043B"/>
    <w:rPr>
      <w:sz w:val="24"/>
      <w:szCs w:val="24"/>
    </w:rPr>
  </w:style>
  <w:style w:type="character" w:styleId="-">
    <w:name w:val="Hyperlink"/>
    <w:basedOn w:val="a0"/>
    <w:uiPriority w:val="99"/>
    <w:unhideWhenUsed/>
    <w:rsid w:val="00AD0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UOP-USER</dc:creator>
  <cp:keywords/>
  <dc:description/>
  <cp:lastModifiedBy>UOP-USER</cp:lastModifiedBy>
  <cp:revision>7</cp:revision>
  <dcterms:created xsi:type="dcterms:W3CDTF">2024-09-27T06:47:00Z</dcterms:created>
  <dcterms:modified xsi:type="dcterms:W3CDTF">2024-09-27T08:06:00Z</dcterms:modified>
</cp:coreProperties>
</file>